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3686"/>
      </w:tblGrid>
      <w:tr w:rsidR="00B6114A" w:rsidRPr="00C36F34" w:rsidTr="00B6114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C36F34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Жазбаша көбейту және бөлу</w:t>
            </w:r>
          </w:p>
        </w:tc>
      </w:tr>
      <w:tr w:rsidR="00B6114A" w:rsidRPr="00C36F34" w:rsidTr="00B6114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36F34">
              <w:rPr>
                <w:rFonts w:ascii="Times New Roman" w:hAnsi="Times New Roman"/>
                <w:sz w:val="20"/>
                <w:szCs w:val="20"/>
                <w:lang w:val="kk-KZ" w:eastAsia="ru-RU"/>
              </w:rPr>
              <w:t>Жумабекова Г. У</w:t>
            </w:r>
          </w:p>
        </w:tc>
      </w:tr>
      <w:tr w:rsidR="00B6114A" w:rsidRPr="00C36F34" w:rsidTr="00B6114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08.04.2022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114A" w:rsidRPr="00C36F34" w:rsidTr="00B6114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B6114A" w:rsidRPr="00C36F34" w:rsidTr="00B6114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36F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Бекіту</w:t>
            </w:r>
          </w:p>
        </w:tc>
      </w:tr>
      <w:tr w:rsidR="00B6114A" w:rsidRPr="00C36F34" w:rsidTr="00B6114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976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F34">
              <w:rPr>
                <w:rFonts w:ascii="Times New Roman" w:hAnsi="Times New Roman"/>
                <w:sz w:val="24"/>
                <w:szCs w:val="24"/>
                <w:lang w:val="kk-KZ"/>
              </w:rPr>
              <w:t>3.1.2.1</w:t>
            </w:r>
            <w:r w:rsidR="00B6114A" w:rsidRPr="00C36F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бөліндінің бір разрядында нөл болатын кезде үш таңбалы санды бір таңбалы санға бөлу алгоритмін және кері амал алгоритмін қол</w:t>
            </w:r>
            <w:r w:rsidRPr="00C36F34">
              <w:rPr>
                <w:rFonts w:ascii="Times New Roman" w:hAnsi="Times New Roman"/>
                <w:sz w:val="24"/>
                <w:szCs w:val="24"/>
                <w:lang w:val="kk-KZ"/>
              </w:rPr>
              <w:t>дану</w:t>
            </w:r>
          </w:p>
        </w:tc>
      </w:tr>
      <w:tr w:rsidR="00B6114A" w:rsidRPr="00C36F34" w:rsidTr="00B6114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F3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Pr="00C36F34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36F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Барлық оқушылар: </w:t>
            </w:r>
            <w:r w:rsidRPr="00C36F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бөліндінің бір разрядында нөл болатын кезде үш таңбалы санды бір таңбалы санға бөлу алгоритмін және кері амал алгоритмін қолданады және үш амалдан артық әріпті, санды өрнектерді салыстыра </w:t>
            </w:r>
            <w:r w:rsidRPr="00C36F3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алады.</w:t>
            </w:r>
          </w:p>
          <w:p w:rsidR="00B6114A" w:rsidRPr="00C36F34" w:rsidRDefault="00B6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6F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Көптеген оқушылар:</w:t>
            </w:r>
            <w:r w:rsidRPr="00C36F3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есептеу тәсілдерін түсіндіре </w:t>
            </w:r>
            <w:r w:rsidRPr="00C36F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алады.    </w:t>
            </w:r>
          </w:p>
          <w:p w:rsidR="00B6114A" w:rsidRPr="00C36F34" w:rsidRDefault="00B61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36F3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Кейбір оқушылар:</w:t>
            </w:r>
            <w:r w:rsidRPr="00C36F3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логикалық тапсырма орындай</w:t>
            </w:r>
            <w:r w:rsidRPr="00C36F34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алады</w:t>
            </w:r>
            <w:r w:rsidRPr="00C36F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</w:tr>
    </w:tbl>
    <w:p w:rsidR="00B6114A" w:rsidRDefault="00B6114A" w:rsidP="00B611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Сабақтың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4678"/>
        <w:gridCol w:w="1559"/>
        <w:gridCol w:w="1701"/>
        <w:gridCol w:w="993"/>
      </w:tblGrid>
      <w:tr w:rsidR="00B6114A" w:rsidTr="00B6114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қыт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 w:rsidP="00C36F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B6114A" w:rsidRPr="00C36F34" w:rsidTr="00B6114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Ұйымдастыру, 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өзін –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өзі тексеру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Өткен білімді еске түсіру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Ынтымақтастық атмосферасын қалыптастыру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ширату жаттығулары арқылы жүреді. </w:t>
            </w:r>
          </w:p>
          <w:p w:rsidR="00B6114A" w:rsidRDefault="00B6114A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Топқа бөліну «Санау» әдісімен жүреді. </w:t>
            </w:r>
          </w:p>
          <w:p w:rsidR="00B6114A" w:rsidRDefault="00B6114A">
            <w:pPr>
              <w:pStyle w:val="Default"/>
              <w:rPr>
                <w:b/>
                <w:color w:val="auto"/>
                <w:lang w:val="kk-KZ"/>
              </w:rPr>
            </w:pPr>
            <w:r>
              <w:rPr>
                <w:b/>
                <w:color w:val="auto"/>
                <w:lang w:val="kk-KZ"/>
              </w:rPr>
              <w:t>Өткен тақырыпқа шолу:</w:t>
            </w:r>
          </w:p>
          <w:p w:rsidR="00B6114A" w:rsidRDefault="00B6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«Сұрақтар ілмегі» әдісі.</w:t>
            </w:r>
          </w:p>
          <w:p w:rsidR="00B6114A" w:rsidRDefault="00B6114A">
            <w:pPr>
              <w:pStyle w:val="Default"/>
              <w:rPr>
                <w:color w:val="auto"/>
                <w:lang w:val="kk-KZ"/>
              </w:rPr>
            </w:pPr>
            <w:r>
              <w:rPr>
                <w:b/>
                <w:lang w:val="kk-KZ"/>
              </w:rPr>
              <w:t xml:space="preserve">Оқу материалын жариялау: </w:t>
            </w:r>
          </w:p>
          <w:p w:rsidR="00B6114A" w:rsidRDefault="00B6114A" w:rsidP="00B6114A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 xml:space="preserve">-Бүгінгі сабағымызда </w:t>
            </w:r>
            <w:r>
              <w:rPr>
                <w:lang w:val="kk-KZ"/>
              </w:rPr>
              <w:t xml:space="preserve">да бөліндінің бір разрядында нөл болатын кезде үш таңбалы санды бір таңбалы санға бөлу алгоритмін және кері амал алгоритмін бекітуге арналған тапсырмалар  орындайтын </w:t>
            </w:r>
            <w:r>
              <w:rPr>
                <w:color w:val="auto"/>
                <w:lang w:val="kk-KZ"/>
              </w:rPr>
              <w:t>боламыз.</w:t>
            </w:r>
          </w:p>
          <w:p w:rsidR="00B6114A" w:rsidRDefault="00B6114A">
            <w:pPr>
              <w:pStyle w:val="Default"/>
              <w:tabs>
                <w:tab w:val="left" w:pos="210"/>
              </w:tabs>
              <w:rPr>
                <w:b/>
                <w:color w:val="auto"/>
                <w:lang w:val="kk-KZ"/>
              </w:rPr>
            </w:pPr>
            <w:r>
              <w:rPr>
                <w:lang w:val="kk-KZ"/>
              </w:rPr>
              <w:t>Оқу мақсаты жарияланады.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Ширату жаттығуларын жасайды.</w:t>
            </w:r>
          </w:p>
          <w:p w:rsidR="00B6114A" w:rsidRDefault="00B6114A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Топқа бірігеді.</w:t>
            </w:r>
          </w:p>
          <w:p w:rsidR="00B6114A" w:rsidRDefault="00B6114A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Сұрақтарға жауап береді. </w:t>
            </w:r>
          </w:p>
          <w:p w:rsidR="00B6114A" w:rsidRDefault="00B6114A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Тақырыпты ашады.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«Ауызша мадақтау жүреді. Оқушылар жауаптары толықтыры-лады.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B6114A" w:rsidTr="00B6114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 білім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 мин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мин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мин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70B4" w:rsidRDefault="0046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Бекіту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мин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 xml:space="preserve">(Т) 1- тапсырмада ауызша есептеу </w:t>
            </w:r>
            <w:r>
              <w:rPr>
                <w:lang w:val="kk-KZ"/>
              </w:rPr>
              <w:t>жүзеге асады.</w:t>
            </w:r>
          </w:p>
          <w:p w:rsidR="00B6114A" w:rsidRDefault="00B6114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1) Есептеуді баған түрінде орында. Бірінші жолдағы есептеулердің мәнін өсу ретімен, ал екінші жолдағы есептеулердің мәнін кему ретімен жаз. Қандай мақал жазылғанын оқы. Суға байланысты ырым-тыйым </w:t>
            </w:r>
            <w:r w:rsidR="004670B4">
              <w:rPr>
                <w:lang w:val="kk-KZ"/>
              </w:rPr>
              <w:t>сөздер</w:t>
            </w:r>
            <w:r>
              <w:rPr>
                <w:lang w:val="kk-KZ"/>
              </w:rPr>
              <w:t>.</w:t>
            </w:r>
          </w:p>
          <w:p w:rsidR="00B6114A" w:rsidRDefault="00B6114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606:3=202 –Сулы        103*3=309 -жер    </w:t>
            </w:r>
          </w:p>
          <w:p w:rsidR="00B6114A" w:rsidRDefault="00B6114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808:2=404 -нулы             102*4=408 –жер.</w:t>
            </w:r>
          </w:p>
          <w:p w:rsidR="00B6114A" w:rsidRDefault="00B6114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204*2=408-Бұлақты        103*2=206-жер</w:t>
            </w:r>
          </w:p>
          <w:p w:rsidR="00B6114A" w:rsidRDefault="00B6114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408:4=104 -тұрақты         505:5=101-жер.</w:t>
            </w:r>
          </w:p>
          <w:p w:rsidR="004670B4" w:rsidRPr="004670B4" w:rsidRDefault="009765ED">
            <w:pPr>
              <w:pStyle w:val="Default"/>
              <w:rPr>
                <w:b/>
                <w:lang w:val="kk-KZ"/>
              </w:rPr>
            </w:pPr>
            <w:r w:rsidRPr="00C36F34">
              <w:rPr>
                <w:b/>
                <w:lang w:val="kk-KZ"/>
              </w:rPr>
              <w:t>(T)</w:t>
            </w:r>
            <w:r w:rsidR="004670B4" w:rsidRPr="004670B4">
              <w:rPr>
                <w:b/>
                <w:lang w:val="kk-KZ"/>
              </w:rPr>
              <w:t>2-тапсырма Дәптермен жұмыс</w:t>
            </w:r>
          </w:p>
          <w:p w:rsidR="00B6114A" w:rsidRDefault="00B6114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 Бағбан ұзындығы 4 м және ені 2 м болатын жер телімін тормен қоршауы керек. Оған неше метр тор қажет болады? Егер жер телімін суғару аптасына 1м</w:t>
            </w:r>
            <w:r w:rsidRPr="004670B4">
              <w:rPr>
                <w:vertAlign w:val="superscript"/>
                <w:lang w:val="kk-KZ"/>
              </w:rPr>
              <w:t>2</w:t>
            </w:r>
            <w:r>
              <w:rPr>
                <w:lang w:val="kk-KZ"/>
              </w:rPr>
              <w:t xml:space="preserve">-қа 101 литр су жұмсалатын болса, онда осы жер телімін </w:t>
            </w:r>
            <w:r>
              <w:rPr>
                <w:lang w:val="kk-KZ"/>
              </w:rPr>
              <w:lastRenderedPageBreak/>
              <w:t>суғару үшін аптасына неше литр су қажет?</w:t>
            </w:r>
          </w:p>
          <w:p w:rsidR="00B6114A" w:rsidRDefault="008B4A6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 w:rsidR="00B6114A">
              <w:rPr>
                <w:lang w:val="kk-KZ"/>
              </w:rPr>
              <w:t xml:space="preserve">Ш: </w:t>
            </w:r>
            <w:r w:rsidR="00B6114A" w:rsidRPr="00B6114A">
              <w:rPr>
                <w:lang w:val="kk-KZ"/>
              </w:rPr>
              <w:t>P=(4</w:t>
            </w:r>
            <w:r w:rsidR="00B6114A">
              <w:rPr>
                <w:lang w:val="kk-KZ"/>
              </w:rPr>
              <w:t>м</w:t>
            </w:r>
            <w:r w:rsidR="00B6114A" w:rsidRPr="00B6114A">
              <w:rPr>
                <w:lang w:val="kk-KZ"/>
              </w:rPr>
              <w:t>+2</w:t>
            </w:r>
            <w:r w:rsidR="00B6114A">
              <w:rPr>
                <w:lang w:val="kk-KZ"/>
              </w:rPr>
              <w:t>м</w:t>
            </w:r>
            <w:r w:rsidR="00B6114A" w:rsidRPr="00B6114A">
              <w:rPr>
                <w:lang w:val="kk-KZ"/>
              </w:rPr>
              <w:t>)*2=12</w:t>
            </w:r>
            <w:r w:rsidR="00B6114A">
              <w:rPr>
                <w:lang w:val="kk-KZ"/>
              </w:rPr>
              <w:t>м</w:t>
            </w:r>
          </w:p>
          <w:p w:rsidR="00B6114A" w:rsidRDefault="008B4A6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2 Ш: </w:t>
            </w:r>
            <w:r w:rsidR="00B6114A" w:rsidRPr="00B6114A">
              <w:rPr>
                <w:lang w:val="kk-KZ"/>
              </w:rPr>
              <w:t>S=4</w:t>
            </w:r>
            <w:r w:rsidR="00B6114A">
              <w:rPr>
                <w:lang w:val="kk-KZ"/>
              </w:rPr>
              <w:t>м</w:t>
            </w:r>
            <w:r w:rsidR="00B6114A" w:rsidRPr="00B6114A">
              <w:rPr>
                <w:lang w:val="kk-KZ"/>
              </w:rPr>
              <w:t>*2</w:t>
            </w:r>
            <w:r w:rsidR="00B6114A">
              <w:rPr>
                <w:lang w:val="kk-KZ"/>
              </w:rPr>
              <w:t>м</w:t>
            </w:r>
            <w:r w:rsidR="00B6114A" w:rsidRPr="00B6114A">
              <w:rPr>
                <w:lang w:val="kk-KZ"/>
              </w:rPr>
              <w:t>=8</w:t>
            </w:r>
            <w:r w:rsidR="00B6114A">
              <w:rPr>
                <w:lang w:val="kk-KZ"/>
              </w:rPr>
              <w:t>м</w:t>
            </w:r>
            <w:r w:rsidR="00B6114A" w:rsidRPr="008B4A66">
              <w:rPr>
                <w:vertAlign w:val="superscript"/>
                <w:lang w:val="kk-KZ"/>
              </w:rPr>
              <w:t>2</w:t>
            </w:r>
          </w:p>
          <w:p w:rsidR="00B6114A" w:rsidRDefault="00B6114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101*8</w:t>
            </w:r>
            <w:r w:rsidRPr="00B6114A">
              <w:rPr>
                <w:lang w:val="kk-KZ"/>
              </w:rPr>
              <w:t>=808</w:t>
            </w:r>
          </w:p>
          <w:p w:rsidR="00B6114A" w:rsidRDefault="008B4A66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 w:rsidR="00B6114A">
              <w:rPr>
                <w:lang w:val="kk-KZ"/>
              </w:rPr>
              <w:t xml:space="preserve">Ж: Бағбанға 12м метр тор қажет болады. </w:t>
            </w:r>
            <w:r>
              <w:rPr>
                <w:lang w:val="kk-KZ"/>
              </w:rPr>
              <w:t xml:space="preserve">2 Ж: </w:t>
            </w:r>
            <w:r w:rsidR="00B6114A">
              <w:rPr>
                <w:lang w:val="kk-KZ"/>
              </w:rPr>
              <w:t>8м</w:t>
            </w:r>
            <w:r w:rsidR="00B6114A" w:rsidRPr="004670B4">
              <w:rPr>
                <w:vertAlign w:val="superscript"/>
                <w:lang w:val="kk-KZ"/>
              </w:rPr>
              <w:t>2</w:t>
            </w:r>
            <w:r w:rsidR="00B6114A">
              <w:rPr>
                <w:lang w:val="kk-KZ"/>
              </w:rPr>
              <w:t xml:space="preserve"> жер телімін суғару үшін аптасына 808 литр су қажет.</w:t>
            </w:r>
          </w:p>
          <w:p w:rsidR="00B6114A" w:rsidRDefault="00B6114A">
            <w:pPr>
              <w:pStyle w:val="Default"/>
              <w:rPr>
                <w:lang w:val="kk-KZ"/>
              </w:rPr>
            </w:pPr>
          </w:p>
          <w:p w:rsidR="00B6114A" w:rsidRDefault="004670B4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(Т</w:t>
            </w:r>
            <w:r w:rsidR="00B6114A">
              <w:rPr>
                <w:b/>
                <w:lang w:val="kk-KZ"/>
              </w:rPr>
              <w:t>)</w:t>
            </w:r>
            <w:r w:rsidR="008B4A6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3- тапсырма</w:t>
            </w:r>
          </w:p>
          <w:p w:rsidR="00B6114A" w:rsidRDefault="00B6114A">
            <w:pPr>
              <w:pStyle w:val="Defaul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4) Өрнектер бойынша есептер құрастырып, оларды шығар.</w:t>
            </w:r>
          </w:p>
          <w:p w:rsidR="00B6114A" w:rsidRDefault="00B6114A">
            <w:pPr>
              <w:pStyle w:val="Defaul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А) Болат анасына 302 теңгеден 2 теңбілгүл көшетін және 102 теңгеден 3 шырайгүл көшетін алды. Ол барлығына қанша теңге төледі? </w:t>
            </w:r>
          </w:p>
          <w:p w:rsidR="00B6114A" w:rsidRDefault="00B6114A">
            <w:pPr>
              <w:pStyle w:val="Defaul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Ш: 302*2+102*3=604+306=910</w:t>
            </w:r>
          </w:p>
          <w:p w:rsidR="00B6114A" w:rsidRDefault="00B6114A">
            <w:pPr>
              <w:pStyle w:val="Default"/>
              <w:rPr>
                <w:noProof/>
                <w:color w:val="auto"/>
                <w:lang w:val="kk-KZ"/>
              </w:rPr>
            </w:pPr>
            <w:r>
              <w:rPr>
                <w:noProof/>
                <w:lang w:val="kk-KZ"/>
              </w:rPr>
              <w:t xml:space="preserve">Ж: барлығына </w:t>
            </w:r>
            <w:r>
              <w:rPr>
                <w:noProof/>
                <w:color w:val="auto"/>
                <w:lang w:val="kk-KZ"/>
              </w:rPr>
              <w:t>910 теңге төледі.</w:t>
            </w:r>
          </w:p>
          <w:p w:rsidR="00B6114A" w:rsidRDefault="00B6114A">
            <w:pPr>
              <w:pStyle w:val="Default"/>
              <w:rPr>
                <w:noProof/>
                <w:color w:val="auto"/>
                <w:lang w:val="kk-KZ"/>
              </w:rPr>
            </w:pPr>
            <w:r>
              <w:rPr>
                <w:noProof/>
                <w:color w:val="auto"/>
                <w:lang w:val="kk-KZ"/>
              </w:rPr>
              <w:t>Ә) Айнұр 302 теңгеден 3 теңбілгүл көшетін және 102 теңгеден 4 шырайгүл көшетін сатып алды. Ол теңбілгүл көшеті үшін қанша теңге артық төледі.</w:t>
            </w:r>
          </w:p>
          <w:p w:rsidR="00B6114A" w:rsidRDefault="00B6114A">
            <w:pPr>
              <w:pStyle w:val="Default"/>
              <w:rPr>
                <w:noProof/>
                <w:color w:val="auto"/>
                <w:lang w:val="kk-KZ"/>
              </w:rPr>
            </w:pPr>
            <w:r>
              <w:rPr>
                <w:noProof/>
                <w:color w:val="auto"/>
                <w:lang w:val="kk-KZ"/>
              </w:rPr>
              <w:t>Ш: 302*3-102*4=604-408=196</w:t>
            </w:r>
          </w:p>
          <w:p w:rsidR="00B6114A" w:rsidRDefault="00B6114A">
            <w:pPr>
              <w:pStyle w:val="Default"/>
              <w:rPr>
                <w:noProof/>
                <w:color w:val="auto"/>
                <w:lang w:val="kk-KZ"/>
              </w:rPr>
            </w:pPr>
            <w:r>
              <w:rPr>
                <w:noProof/>
                <w:color w:val="auto"/>
                <w:lang w:val="kk-KZ"/>
              </w:rPr>
              <w:t>Ж: теңбілгүл көшеті үшін 196 теңге артық төледі.</w:t>
            </w:r>
          </w:p>
          <w:p w:rsidR="004670B4" w:rsidRDefault="004670B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Сергіту сәтінде «</w:t>
            </w:r>
            <w:r w:rsidR="004670B4">
              <w:rPr>
                <w:b/>
                <w:lang w:val="kk-KZ"/>
              </w:rPr>
              <w:t>Денеміз сөйлейді» жаттығуымен</w:t>
            </w:r>
            <w:r>
              <w:rPr>
                <w:b/>
                <w:lang w:val="kk-KZ"/>
              </w:rPr>
              <w:t xml:space="preserve"> сергиді.</w:t>
            </w: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B6114A" w:rsidRDefault="004670B4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 xml:space="preserve"> 4</w:t>
            </w:r>
            <w:r w:rsidR="00B6114A">
              <w:rPr>
                <w:b/>
                <w:lang w:val="kk-KZ"/>
              </w:rPr>
              <w:t>- тапсырма</w:t>
            </w:r>
            <w:r>
              <w:rPr>
                <w:b/>
                <w:lang w:val="kk-KZ"/>
              </w:rPr>
              <w:t xml:space="preserve"> «Кім жүйрік?»</w:t>
            </w:r>
          </w:p>
          <w:p w:rsidR="00B6114A" w:rsidRDefault="004670B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Баған түрінде есептеп, тексеруді орында.</w:t>
            </w:r>
          </w:p>
          <w:p w:rsidR="004670B4" w:rsidRDefault="004670B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307*2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=614                 204*3=612</w:t>
            </w:r>
          </w:p>
          <w:p w:rsidR="004670B4" w:rsidRDefault="004670B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505/5=101                  707/7=101</w:t>
            </w:r>
          </w:p>
          <w:p w:rsidR="004670B4" w:rsidRDefault="004670B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402/2=201                  205*4=820</w:t>
            </w:r>
          </w:p>
          <w:p w:rsidR="00DE0E77" w:rsidRPr="004670B4" w:rsidRDefault="00DE0E7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102*4=408                 903/3=301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Тапсырма орындайды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 w:eastAsia="ru-RU"/>
              </w:rPr>
              <w:t>.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1B43F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топ тапсырма орындайды</w:t>
            </w: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орындайды.</w:t>
            </w: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114A" w:rsidRDefault="004670B4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Жаттығу жасап </w:t>
            </w:r>
            <w:r w:rsidR="00B611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сергиді.</w:t>
            </w: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  <w:r>
              <w:rPr>
                <w:lang w:val="kk-KZ"/>
              </w:rPr>
              <w:t>Өрнектерді мәнін есептеуді баған түрінде орындап, мәнін өсу/кему ретімен жазады, мақалды анықта</w:t>
            </w:r>
            <w:r w:rsidR="004670B4">
              <w:rPr>
                <w:noProof/>
                <w:lang w:val="kk-KZ"/>
              </w:rPr>
              <w:t>йды</w:t>
            </w:r>
            <w:r>
              <w:rPr>
                <w:noProof/>
                <w:lang w:val="kk-KZ"/>
              </w:rPr>
              <w:t>.</w:t>
            </w:r>
          </w:p>
          <w:p w:rsidR="004670B4" w:rsidRDefault="004670B4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4670B4" w:rsidRDefault="004670B4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noProof/>
                <w:lang w:val="kk-KZ"/>
              </w:rPr>
            </w:pPr>
          </w:p>
          <w:p w:rsidR="004670B4" w:rsidRDefault="004670B4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- Есептің шешуін, жауабын табады.</w:t>
            </w: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B6114A" w:rsidRDefault="00DE0E7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0E7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B6114A">
              <w:rPr>
                <w:rFonts w:ascii="Times New Roman" w:hAnsi="Times New Roman"/>
                <w:sz w:val="24"/>
                <w:szCs w:val="24"/>
                <w:lang w:val="kk-KZ"/>
              </w:rPr>
              <w:t>Есептер құра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ды, шешуін, жауабын табады</w:t>
            </w:r>
            <w:r w:rsidR="00B6114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6114A" w:rsidRPr="00DE0E77" w:rsidRDefault="00DE0E7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E0E7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</w:t>
            </w:r>
            <w:r w:rsidR="00B6114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Өрнектердің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мәнін тауып, салыстырады</w:t>
            </w:r>
          </w:p>
          <w:p w:rsidR="00B6114A" w:rsidRDefault="00B6114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B6114A" w:rsidRDefault="00DE0E77" w:rsidP="004670B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E0E7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баған түрінде жылдам есептейді,</w:t>
            </w:r>
          </w:p>
          <w:p w:rsidR="00B6114A" w:rsidRPr="00C36F34" w:rsidRDefault="00DE0E77" w:rsidP="00C36F34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-дұрыстығын тексеруді орындайды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14A" w:rsidRDefault="004670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ОқулықА4 парағы</w:t>
            </w:r>
            <w:r w:rsidR="00B6114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, 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B6114A" w:rsidTr="00B6114A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байланыс: «Жетістік баспалдағы»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B6114A" w:rsidRDefault="00B611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жауабын талдап, ҚБ қояды.</w:t>
            </w:r>
          </w:p>
          <w:p w:rsidR="00B6114A" w:rsidRDefault="00B6114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 тапсырмасы: 2-тапсырма 11-бет.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Кері байланыс жасайды.</w:t>
            </w:r>
          </w:p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ҚБ қойылады.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6114A" w:rsidRDefault="00B611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8214A3" w:rsidRDefault="008214A3">
      <w:pPr>
        <w:rPr>
          <w:lang w:val="kk-KZ"/>
        </w:rPr>
      </w:pPr>
    </w:p>
    <w:p w:rsidR="00DF0F47" w:rsidRDefault="00DF0F47">
      <w:pPr>
        <w:rPr>
          <w:lang w:val="kk-KZ"/>
        </w:rPr>
      </w:pPr>
    </w:p>
    <w:p w:rsidR="00DF0F47" w:rsidRDefault="00DF0F47">
      <w:pPr>
        <w:rPr>
          <w:lang w:val="kk-KZ"/>
        </w:rPr>
      </w:pPr>
    </w:p>
    <w:p w:rsidR="00DF0F47" w:rsidRDefault="00DF0F47">
      <w:pPr>
        <w:rPr>
          <w:lang w:val="kk-KZ"/>
        </w:rPr>
      </w:pPr>
    </w:p>
    <w:p w:rsidR="00DF0F47" w:rsidRDefault="00DF0F47">
      <w:pPr>
        <w:rPr>
          <w:lang w:val="kk-KZ"/>
        </w:rPr>
      </w:pPr>
    </w:p>
    <w:p w:rsidR="00DF0F47" w:rsidRDefault="00DF0F47">
      <w:pPr>
        <w:rPr>
          <w:lang w:val="kk-KZ"/>
        </w:rPr>
      </w:pPr>
    </w:p>
    <w:p w:rsidR="00DF0F47" w:rsidRDefault="00DF0F47">
      <w:pPr>
        <w:rPr>
          <w:lang w:val="kk-KZ"/>
        </w:rPr>
      </w:pPr>
    </w:p>
    <w:p w:rsidR="00DF0F47" w:rsidRDefault="00DF0F47">
      <w:pPr>
        <w:rPr>
          <w:lang w:val="kk-KZ"/>
        </w:rPr>
      </w:pPr>
    </w:p>
    <w:p w:rsid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7365D" w:themeColor="text2" w:themeShade="BF"/>
          <w:sz w:val="27"/>
          <w:szCs w:val="27"/>
          <w:lang w:val="kk-KZ"/>
        </w:rPr>
      </w:pPr>
    </w:p>
    <w:p w:rsidR="00DF0F47" w:rsidRPr="00DF0F47" w:rsidRDefault="00DF0F47" w:rsidP="00DF0F47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DF0F47">
        <w:rPr>
          <w:rFonts w:ascii="Times New Roman" w:hAnsi="Times New Roman" w:cs="Times New Roman"/>
          <w:sz w:val="28"/>
          <w:szCs w:val="28"/>
          <w:lang w:val="kk-KZ"/>
        </w:rPr>
        <w:t>«Жамбыл облысы әкімдігінің білім басқармасы Талас ауданы білім бөлімінің</w:t>
      </w: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DF0F47">
        <w:rPr>
          <w:sz w:val="28"/>
          <w:szCs w:val="28"/>
          <w:lang w:val="kk-KZ"/>
        </w:rPr>
        <w:t>Мұхтар Әуезов атындағы орта мектебі» коммуналдық мемлекеттік мекемесі</w:t>
      </w: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  <w:lang w:val="kk-KZ"/>
        </w:rPr>
      </w:pPr>
    </w:p>
    <w:p w:rsid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72"/>
          <w:szCs w:val="72"/>
          <w:lang w:val="kk-KZ"/>
        </w:rPr>
      </w:pPr>
      <w:r w:rsidRPr="00DF0F47">
        <w:rPr>
          <w:b/>
          <w:bCs/>
          <w:i/>
          <w:iCs/>
          <w:sz w:val="72"/>
          <w:szCs w:val="72"/>
          <w:lang w:val="kk-KZ"/>
        </w:rPr>
        <w:t>Ашық сабақ</w:t>
      </w:r>
    </w:p>
    <w:p w:rsid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72"/>
          <w:szCs w:val="72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72"/>
          <w:szCs w:val="72"/>
          <w:lang w:val="kk-KZ"/>
        </w:rPr>
      </w:pPr>
      <w:r>
        <w:rPr>
          <w:bCs/>
          <w:i/>
          <w:iCs/>
          <w:sz w:val="72"/>
          <w:szCs w:val="72"/>
          <w:lang w:val="kk-KZ"/>
        </w:rPr>
        <w:t xml:space="preserve">Тақырыбы:    </w:t>
      </w:r>
      <w:r w:rsidRPr="00DF0F47">
        <w:rPr>
          <w:bCs/>
          <w:i/>
          <w:iCs/>
          <w:sz w:val="72"/>
          <w:szCs w:val="72"/>
          <w:lang w:val="kk-KZ"/>
        </w:rPr>
        <w:t>«Бекіту»</w:t>
      </w: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ind w:left="851"/>
        <w:rPr>
          <w:b/>
          <w:bCs/>
          <w:sz w:val="28"/>
          <w:szCs w:val="28"/>
          <w:lang w:val="kk-KZ"/>
        </w:rPr>
      </w:pPr>
      <w:r w:rsidRPr="00DF0F47">
        <w:rPr>
          <w:b/>
          <w:bCs/>
          <w:sz w:val="28"/>
          <w:szCs w:val="28"/>
          <w:lang w:val="kk-KZ"/>
        </w:rPr>
        <w:t xml:space="preserve">Пәні: </w:t>
      </w:r>
      <w:r w:rsidRPr="00DF0F47">
        <w:rPr>
          <w:bCs/>
          <w:sz w:val="28"/>
          <w:szCs w:val="28"/>
          <w:lang w:val="kk-KZ"/>
        </w:rPr>
        <w:t>Математика</w:t>
      </w: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ind w:left="851"/>
        <w:rPr>
          <w:b/>
          <w:bCs/>
          <w:i/>
          <w:sz w:val="28"/>
          <w:szCs w:val="28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ind w:left="851"/>
        <w:rPr>
          <w:b/>
          <w:bCs/>
          <w:sz w:val="28"/>
          <w:szCs w:val="28"/>
          <w:lang w:val="kk-KZ"/>
        </w:rPr>
      </w:pPr>
      <w:r w:rsidRPr="00DF0F47">
        <w:rPr>
          <w:b/>
          <w:bCs/>
          <w:sz w:val="28"/>
          <w:szCs w:val="28"/>
          <w:lang w:val="kk-KZ"/>
        </w:rPr>
        <w:t xml:space="preserve">Сынып: </w:t>
      </w:r>
      <w:r w:rsidRPr="00DF0F47">
        <w:rPr>
          <w:bCs/>
          <w:sz w:val="28"/>
          <w:szCs w:val="28"/>
          <w:lang w:val="kk-KZ"/>
        </w:rPr>
        <w:t>3 «А»</w:t>
      </w: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ind w:left="851"/>
        <w:rPr>
          <w:b/>
          <w:bCs/>
          <w:sz w:val="28"/>
          <w:szCs w:val="28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ind w:left="851"/>
        <w:rPr>
          <w:b/>
          <w:bCs/>
          <w:sz w:val="28"/>
          <w:szCs w:val="28"/>
          <w:lang w:val="kk-KZ"/>
        </w:rPr>
      </w:pPr>
      <w:r w:rsidRPr="00DF0F47">
        <w:rPr>
          <w:b/>
          <w:bCs/>
          <w:sz w:val="28"/>
          <w:szCs w:val="28"/>
          <w:lang w:val="kk-KZ"/>
        </w:rPr>
        <w:t xml:space="preserve">Бастауыш сынып мұғалімі:     </w:t>
      </w:r>
      <w:r w:rsidRPr="00DF0F47">
        <w:rPr>
          <w:bCs/>
          <w:sz w:val="28"/>
          <w:szCs w:val="28"/>
          <w:lang w:val="kk-KZ"/>
        </w:rPr>
        <w:t>Жумабекова Г.У.</w:t>
      </w: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F0F47" w:rsidRPr="00DF0F47" w:rsidRDefault="00DF0F47" w:rsidP="00DF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7"/>
          <w:szCs w:val="27"/>
          <w:lang w:val="kk-KZ"/>
        </w:rPr>
      </w:pPr>
      <w:r w:rsidRPr="00DF0F47">
        <w:rPr>
          <w:b/>
          <w:bCs/>
          <w:i/>
          <w:sz w:val="27"/>
          <w:szCs w:val="27"/>
          <w:lang w:val="kk-KZ"/>
        </w:rPr>
        <w:t>Қаратау 2022</w:t>
      </w:r>
    </w:p>
    <w:p w:rsidR="00DF0F47" w:rsidRPr="00DF0F47" w:rsidRDefault="00DF0F47">
      <w:pPr>
        <w:rPr>
          <w:lang w:val="kk-KZ"/>
        </w:rPr>
      </w:pPr>
    </w:p>
    <w:sectPr w:rsidR="00DF0F47" w:rsidRPr="00DF0F47" w:rsidSect="00B6114A">
      <w:pgSz w:w="12240" w:h="15840" w:code="1"/>
      <w:pgMar w:top="426" w:right="176" w:bottom="426" w:left="7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A57"/>
    <w:multiLevelType w:val="hybridMultilevel"/>
    <w:tmpl w:val="8766FD40"/>
    <w:lvl w:ilvl="0" w:tplc="7F6AAD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5620A"/>
    <w:multiLevelType w:val="hybridMultilevel"/>
    <w:tmpl w:val="B0A68060"/>
    <w:lvl w:ilvl="0" w:tplc="64743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0C"/>
    <w:rsid w:val="001B43F5"/>
    <w:rsid w:val="00445F16"/>
    <w:rsid w:val="004670B4"/>
    <w:rsid w:val="008214A3"/>
    <w:rsid w:val="008B4A66"/>
    <w:rsid w:val="009765ED"/>
    <w:rsid w:val="00B6114A"/>
    <w:rsid w:val="00C36F34"/>
    <w:rsid w:val="00DE0E77"/>
    <w:rsid w:val="00DF0F47"/>
    <w:rsid w:val="00E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B6114A"/>
    <w:rPr>
      <w:rFonts w:ascii="Calibri" w:hAnsi="Calibri" w:cs="Calibri"/>
    </w:rPr>
  </w:style>
  <w:style w:type="paragraph" w:styleId="a5">
    <w:name w:val="No Spacing"/>
    <w:link w:val="a4"/>
    <w:qFormat/>
    <w:rsid w:val="00B6114A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uiPriority w:val="99"/>
    <w:rsid w:val="00B61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"/>
    <w:uiPriority w:val="99"/>
    <w:rsid w:val="00B61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65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65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65E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65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65E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5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B6114A"/>
    <w:rPr>
      <w:rFonts w:ascii="Calibri" w:hAnsi="Calibri" w:cs="Calibri"/>
    </w:rPr>
  </w:style>
  <w:style w:type="paragraph" w:styleId="a5">
    <w:name w:val="No Spacing"/>
    <w:link w:val="a4"/>
    <w:qFormat/>
    <w:rsid w:val="00B6114A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uiPriority w:val="99"/>
    <w:rsid w:val="00B61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"/>
    <w:uiPriority w:val="99"/>
    <w:rsid w:val="00B61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65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65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65E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65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65E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7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5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Дарига</dc:creator>
  <cp:keywords/>
  <dc:description/>
  <cp:lastModifiedBy>Дарига</cp:lastModifiedBy>
  <cp:revision>8</cp:revision>
  <dcterms:created xsi:type="dcterms:W3CDTF">2022-04-25T10:02:00Z</dcterms:created>
  <dcterms:modified xsi:type="dcterms:W3CDTF">2022-04-28T05:01:00Z</dcterms:modified>
</cp:coreProperties>
</file>